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3E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  <w:r w:rsidRPr="00755176">
        <w:rPr>
          <w:rFonts w:ascii="Arial" w:hAnsi="Arial" w:cs="Arial"/>
          <w:sz w:val="36"/>
          <w:lang w:val="es-ES"/>
        </w:rPr>
        <w:t>ANEXO 1</w:t>
      </w:r>
    </w:p>
    <w:p w:rsidR="00EF3CAD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</w:p>
    <w:p w:rsidR="00EF3CAD" w:rsidRPr="00755176" w:rsidRDefault="00EF3CAD" w:rsidP="00755176">
      <w:pPr>
        <w:jc w:val="center"/>
        <w:rPr>
          <w:rFonts w:ascii="Arial" w:hAnsi="Arial" w:cs="Arial"/>
          <w:b/>
          <w:sz w:val="32"/>
          <w:lang w:val="es-ES"/>
        </w:rPr>
      </w:pPr>
      <w:r w:rsidRPr="00755176">
        <w:rPr>
          <w:rFonts w:ascii="Arial" w:hAnsi="Arial" w:cs="Arial"/>
          <w:b/>
          <w:sz w:val="32"/>
          <w:lang w:val="es-ES"/>
        </w:rPr>
        <w:t xml:space="preserve">MODELO DE AUTORIZACIÓN DE USO DE PERSONA(S) NATURAL(ES) A </w:t>
      </w:r>
      <w:r w:rsidRPr="00755176">
        <w:rPr>
          <w:rFonts w:ascii="Arial" w:hAnsi="Arial" w:cs="Arial"/>
          <w:b/>
          <w:sz w:val="32"/>
          <w:lang w:val="es-ES"/>
        </w:rPr>
        <w:t>PERSONA(S) NATURAL(ES)</w:t>
      </w: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 w:rsidP="00755176">
      <w:pPr>
        <w:rPr>
          <w:rFonts w:ascii="Arial" w:hAnsi="Arial" w:cs="Arial"/>
          <w:b/>
          <w:lang w:val="es-ES"/>
        </w:rPr>
      </w:pPr>
      <w:r w:rsidRPr="00755176">
        <w:rPr>
          <w:rFonts w:ascii="Arial" w:hAnsi="Arial" w:cs="Arial"/>
          <w:b/>
          <w:lang w:val="es-ES"/>
        </w:rPr>
        <w:t>DATOS DE LA(S) PERSONA(S) NATURAL(ES) QUE AUTORIZA(N)</w:t>
      </w:r>
    </w:p>
    <w:p w:rsidR="00EF3CAD" w:rsidRPr="00755176" w:rsidRDefault="00EF3CA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334"/>
        <w:gridCol w:w="2219"/>
      </w:tblGrid>
      <w:tr w:rsidR="00AD6C70" w:rsidRPr="00AD6C70" w:rsidTr="00AD6C70">
        <w:trPr>
          <w:trHeight w:hRule="exact" w:val="431"/>
          <w:jc w:val="center"/>
        </w:trPr>
        <w:tc>
          <w:tcPr>
            <w:tcW w:w="8253" w:type="dxa"/>
            <w:gridSpan w:val="3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AD6C70" w:rsidRPr="00AD6C70" w:rsidTr="00AD6C70">
        <w:trPr>
          <w:trHeight w:hRule="exact" w:val="403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AD6C70" w:rsidRPr="00AD6C70" w:rsidTr="00AD6C70">
        <w:trPr>
          <w:trHeight w:hRule="exact" w:val="460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34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AD6C70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18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AD6C70" w:rsidRPr="00AD6C70" w:rsidTr="00AD6C70">
        <w:trPr>
          <w:trHeight w:hRule="exact" w:val="442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AD6C70" w:rsidRPr="00AD6C70" w:rsidTr="00AD6C70">
        <w:trPr>
          <w:trHeight w:hRule="exact" w:val="504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AD6C70" w:rsidRPr="00AD6C70" w:rsidTr="00AD6C70">
        <w:trPr>
          <w:trHeight w:hRule="exact" w:val="437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34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AD6C70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18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EF3CAD" w:rsidRDefault="00EF3CAD">
      <w:pPr>
        <w:rPr>
          <w:rFonts w:ascii="Arial" w:hAnsi="Arial" w:cs="Arial"/>
          <w:lang w:val="es-ES"/>
        </w:rPr>
      </w:pP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Default="00EF3CAD">
      <w:pPr>
        <w:rPr>
          <w:rFonts w:ascii="Arial" w:hAnsi="Arial" w:cs="Arial"/>
          <w:lang w:val="es-ES"/>
        </w:rPr>
      </w:pPr>
      <w:r w:rsidRPr="00755176">
        <w:rPr>
          <w:rFonts w:ascii="Arial" w:hAnsi="Arial" w:cs="Arial"/>
          <w:lang w:val="es-ES"/>
        </w:rPr>
        <w:t>CONCEDO(CONCEDEMOS) LA PRESENTE AUTORIZACIÓN DE USO A:</w:t>
      </w: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 w:rsidP="00755176">
      <w:pPr>
        <w:rPr>
          <w:rFonts w:ascii="Arial" w:hAnsi="Arial" w:cs="Arial"/>
          <w:b/>
          <w:lang w:val="es-ES"/>
        </w:rPr>
      </w:pPr>
      <w:r w:rsidRPr="00755176">
        <w:rPr>
          <w:rFonts w:ascii="Arial" w:hAnsi="Arial" w:cs="Arial"/>
          <w:b/>
          <w:lang w:val="es-ES"/>
        </w:rPr>
        <w:t>DATOS DE LA(S) PERSONA(S) NATURAL(ES) A LA(S) QUE SE CONCEDE LA AUTORIZACIÓN</w:t>
      </w:r>
    </w:p>
    <w:p w:rsidR="00EF3CAD" w:rsidRPr="00755176" w:rsidRDefault="00EF3CA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334"/>
        <w:gridCol w:w="2219"/>
      </w:tblGrid>
      <w:tr w:rsidR="00AD6C70" w:rsidRPr="00AD6C70" w:rsidTr="008A0D3D">
        <w:trPr>
          <w:trHeight w:hRule="exact" w:val="431"/>
          <w:jc w:val="center"/>
        </w:trPr>
        <w:tc>
          <w:tcPr>
            <w:tcW w:w="8253" w:type="dxa"/>
            <w:gridSpan w:val="3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AD6C70" w:rsidRPr="00AD6C70" w:rsidTr="008A0D3D">
        <w:trPr>
          <w:trHeight w:hRule="exact" w:val="403"/>
          <w:jc w:val="center"/>
        </w:trPr>
        <w:tc>
          <w:tcPr>
            <w:tcW w:w="3700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52" w:type="dxa"/>
            <w:gridSpan w:val="2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AD6C70" w:rsidRPr="00AD6C70" w:rsidTr="008A0D3D">
        <w:trPr>
          <w:trHeight w:hRule="exact" w:val="460"/>
          <w:jc w:val="center"/>
        </w:trPr>
        <w:tc>
          <w:tcPr>
            <w:tcW w:w="3700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34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AD6C70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18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AD6C70" w:rsidRPr="00AD6C70" w:rsidTr="008A0D3D">
        <w:trPr>
          <w:trHeight w:hRule="exact" w:val="442"/>
          <w:jc w:val="center"/>
        </w:trPr>
        <w:tc>
          <w:tcPr>
            <w:tcW w:w="3700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52" w:type="dxa"/>
            <w:gridSpan w:val="2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AD6C70" w:rsidRPr="00AD6C70" w:rsidTr="008A0D3D">
        <w:trPr>
          <w:trHeight w:hRule="exact" w:val="504"/>
          <w:jc w:val="center"/>
        </w:trPr>
        <w:tc>
          <w:tcPr>
            <w:tcW w:w="3700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52" w:type="dxa"/>
            <w:gridSpan w:val="2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AD6C70" w:rsidRPr="00AD6C70" w:rsidTr="008A0D3D">
        <w:trPr>
          <w:trHeight w:hRule="exact" w:val="437"/>
          <w:jc w:val="center"/>
        </w:trPr>
        <w:tc>
          <w:tcPr>
            <w:tcW w:w="3700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34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AD6C70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18" w:type="dxa"/>
          </w:tcPr>
          <w:p w:rsidR="00AD6C70" w:rsidRPr="00AD6C70" w:rsidRDefault="00AD6C70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EF3CAD" w:rsidRDefault="00EF3CAD">
      <w:pPr>
        <w:rPr>
          <w:rFonts w:ascii="Arial" w:hAnsi="Arial" w:cs="Arial"/>
        </w:rPr>
      </w:pPr>
    </w:p>
    <w:p w:rsidR="00AD6C70" w:rsidRPr="00755176" w:rsidRDefault="00AD6C70">
      <w:pPr>
        <w:rPr>
          <w:rFonts w:ascii="Arial" w:hAnsi="Arial" w:cs="Arial"/>
        </w:rPr>
      </w:pPr>
    </w:p>
    <w:p w:rsidR="00EF3CAD" w:rsidRPr="00755176" w:rsidRDefault="00EF3CAD">
      <w:pPr>
        <w:rPr>
          <w:rFonts w:ascii="Arial" w:hAnsi="Arial" w:cs="Arial"/>
        </w:rPr>
      </w:pPr>
      <w:r w:rsidRPr="00755176">
        <w:rPr>
          <w:rFonts w:ascii="Arial" w:hAnsi="Arial" w:cs="Arial"/>
        </w:rPr>
        <w:t>PARA QUE PUEDA(N)</w:t>
      </w:r>
      <w:r w:rsidR="00755176" w:rsidRPr="00755176">
        <w:rPr>
          <w:rFonts w:ascii="Arial" w:hAnsi="Arial" w:cs="Arial"/>
        </w:rPr>
        <w:t>:</w:t>
      </w:r>
    </w:p>
    <w:p w:rsidR="00EF3CAD" w:rsidRDefault="00EF3CAD">
      <w:pPr>
        <w:rPr>
          <w:rFonts w:ascii="Arial" w:hAnsi="Arial" w:cs="Arial"/>
        </w:rPr>
      </w:pPr>
    </w:p>
    <w:p w:rsidR="00AD6C70" w:rsidRPr="00755176" w:rsidRDefault="00AD6C70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I) </w:t>
      </w:r>
      <w:r w:rsidR="00EF3CAD" w:rsidRPr="0011626C">
        <w:rPr>
          <w:rFonts w:ascii="Arial" w:hAnsi="Arial" w:cs="Arial"/>
          <w:b/>
        </w:rPr>
        <w:t>UTILIZAR LA(S) [OBRA(S) / PRESTACIÓN(ES) ARTÍSTICA(S) / CONTRIBUCIÓN(ES) CONEXA(S)] QUE A CONTINUACIÓN SE DETALLA(N):</w:t>
      </w:r>
    </w:p>
    <w:p w:rsidR="00755176" w:rsidRPr="0011626C" w:rsidRDefault="0011626C" w:rsidP="00EF3CAD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(Señale el nombre exacto de la(s) [Obra(s) / Prestación(es) Artística(s) / Contribución(es) Conexa(s)]: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Default="0011626C" w:rsidP="00EF3CA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1.- _______________________________________________________________</w:t>
      </w:r>
    </w:p>
    <w:p w:rsidR="0011626C" w:rsidRDefault="0011626C" w:rsidP="00EF3CAD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.- _______________________________________________________________</w:t>
      </w:r>
    </w:p>
    <w:p w:rsidR="00AD6C70" w:rsidRDefault="00AD6C70" w:rsidP="0011626C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.- _______________________________________________________________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11626C" w:rsidRPr="00755176" w:rsidRDefault="0011626C" w:rsidP="00EF3CAD">
      <w:pPr>
        <w:rPr>
          <w:rFonts w:ascii="Arial" w:hAnsi="Arial" w:cs="Arial"/>
        </w:rPr>
      </w:pPr>
    </w:p>
    <w:p w:rsidR="00EF3CAD" w:rsidRPr="00755176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II) </w:t>
      </w:r>
      <w:r w:rsidR="00EF3CAD" w:rsidRPr="00755176">
        <w:rPr>
          <w:rFonts w:ascii="Arial" w:hAnsi="Arial" w:cs="Arial"/>
          <w:b/>
        </w:rPr>
        <w:t>EL(LOS) USO(S) EXPRESAMENTE AUTORIZADO(S) ES(SON):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uno o más círculos las opciones que corresponda).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Reproducirla por cualquier procedimiento;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Adaptarla a otro género,o utilizarla en cualquier otra forma que entrañe una variación, adaptación o transformación de la obra originaria, incluida la traducción;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Ejecutarla públicamente mediante la emisión por radio o televisión, discos fonográficos, películas cinematográficas, cintas magnetofónicas u otro sopor- te material apto para ser utilizados en aparatos reproductores de sonido y voces, con o sin imágenes, o por cualquier otro medio;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La distribución al público mediante venta, o cualquier otra transferencia de propiedad del original o de los ejemplares de su obra que no hayan sido objeto de una venta u otra transferencia de propiedad autorizada por él o de conformidad con la Ley N° 17.336, sobre Propiedad Intelectual.</w:t>
      </w:r>
    </w:p>
    <w:p w:rsidR="00755176" w:rsidRDefault="00755176" w:rsidP="00755176">
      <w:pPr>
        <w:rPr>
          <w:rFonts w:ascii="Arial" w:hAnsi="Arial" w:cs="Arial"/>
        </w:rPr>
      </w:pPr>
    </w:p>
    <w:p w:rsidR="00755176" w:rsidRPr="00755176" w:rsidRDefault="00755176" w:rsidP="00755176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III) </w:t>
      </w:r>
      <w:r w:rsidR="00EF3CAD" w:rsidRPr="0011626C">
        <w:rPr>
          <w:rFonts w:ascii="Arial" w:hAnsi="Arial" w:cs="Arial"/>
          <w:b/>
        </w:rPr>
        <w:t>EL TERRITORIO AUTORIZADO PARA LLEVAR A CABO DICHO(S) USO(S) SERÁ: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 círculo la opción que corresponda y, de ser procedente, agregue la información complementaria)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Chile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 xml:space="preserve">b) Chile y el(los) país(es) de: </w:t>
      </w:r>
      <w:r w:rsidRPr="0011626C">
        <w:rPr>
          <w:rFonts w:ascii="Arial" w:hAnsi="Arial" w:cs="Arial"/>
          <w:i/>
        </w:rPr>
        <w:t>(indique)</w:t>
      </w:r>
      <w:r w:rsidRPr="00116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Pr="0011626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_________________</w:t>
      </w:r>
      <w:r w:rsidRPr="0011626C">
        <w:rPr>
          <w:rFonts w:ascii="Arial" w:hAnsi="Arial" w:cs="Arial"/>
        </w:rPr>
        <w:t>;</w:t>
      </w:r>
    </w:p>
    <w:p w:rsidR="0011626C" w:rsidRP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11626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________________.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c) Chile y resto del mundo.</w:t>
      </w:r>
    </w:p>
    <w:p w:rsidR="00755176" w:rsidRDefault="00755176" w:rsidP="00755176">
      <w:pPr>
        <w:rPr>
          <w:rFonts w:ascii="Arial" w:hAnsi="Arial" w:cs="Arial"/>
        </w:rPr>
      </w:pPr>
    </w:p>
    <w:p w:rsidR="00755176" w:rsidRDefault="00755176" w:rsidP="00755176">
      <w:pPr>
        <w:rPr>
          <w:rFonts w:ascii="Arial" w:hAnsi="Arial" w:cs="Arial"/>
        </w:rPr>
      </w:pPr>
    </w:p>
    <w:p w:rsidR="00AD6C70" w:rsidRDefault="00AD6C70" w:rsidP="00755176">
      <w:pPr>
        <w:rPr>
          <w:rFonts w:ascii="Arial" w:hAnsi="Arial" w:cs="Arial"/>
        </w:rPr>
      </w:pPr>
    </w:p>
    <w:p w:rsidR="00AD6C70" w:rsidRPr="00755176" w:rsidRDefault="00AD6C70" w:rsidP="00755176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IV) </w:t>
      </w:r>
      <w:r w:rsidR="00EF3CAD" w:rsidRPr="0011626C">
        <w:rPr>
          <w:rFonts w:ascii="Arial" w:hAnsi="Arial" w:cs="Arial"/>
          <w:b/>
        </w:rPr>
        <w:t>EL(LOS) USO(S) MENCIONADO(S) SERÁ(N):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 círculo la opción que corresponda)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Remunerado(s)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b) Gratuito(s)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V) </w:t>
      </w:r>
      <w:r w:rsidR="00EF3CAD" w:rsidRPr="0011626C">
        <w:rPr>
          <w:rFonts w:ascii="Arial" w:hAnsi="Arial" w:cs="Arial"/>
          <w:b/>
        </w:rPr>
        <w:t>EL PLAZO POR EL CUAL SE CONCEDE LA AUTORIZACIÓN SERÁ: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(complete según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mes(es)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año (s)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_____ </w:t>
      </w:r>
      <w:r w:rsidRPr="00AD6C70">
        <w:rPr>
          <w:rFonts w:ascii="Arial" w:hAnsi="Arial" w:cs="Arial"/>
        </w:rPr>
        <w:t>otro (señalar)</w:t>
      </w:r>
      <w:r>
        <w:rPr>
          <w:rFonts w:ascii="Arial" w:hAnsi="Arial" w:cs="Arial"/>
        </w:rPr>
        <w:t xml:space="preserve"> 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AD6C70" w:rsidRDefault="00AD6C70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  <w:bookmarkStart w:id="0" w:name="_GoBack"/>
      <w:bookmarkEnd w:id="0"/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VI) </w:t>
      </w:r>
      <w:r w:rsidR="00755176" w:rsidRPr="0011626C">
        <w:rPr>
          <w:rFonts w:ascii="Arial" w:hAnsi="Arial" w:cs="Arial"/>
          <w:b/>
        </w:rPr>
        <w:t>SE CONCEDE LA PRESENTE AUTORIZACIÓN EN FORMA: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(marque con un círculo la opción que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a) Exclusiva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b) No exclusiva</w:t>
      </w:r>
    </w:p>
    <w:p w:rsidR="00EF3CAD" w:rsidRDefault="00EF3CAD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FIRMA TITULAR(ES) DE LOS DERECHOS </w:t>
      </w: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[Persona(s) que autoriza(n)]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En (ciudad)</w:t>
      </w:r>
      <w:r>
        <w:rPr>
          <w:rFonts w:ascii="Arial" w:hAnsi="Arial" w:cs="Arial"/>
        </w:rPr>
        <w:t xml:space="preserve"> ______________________</w:t>
      </w:r>
      <w:r w:rsidRPr="00AD6C70">
        <w:rPr>
          <w:rFonts w:ascii="Arial" w:hAnsi="Arial" w:cs="Arial"/>
        </w:rPr>
        <w:t xml:space="preserve"> , a (fecha) </w:t>
      </w:r>
      <w:r>
        <w:rPr>
          <w:rFonts w:ascii="Arial" w:hAnsi="Arial" w:cs="Arial"/>
        </w:rPr>
        <w:t>_____________________</w:t>
      </w:r>
    </w:p>
    <w:p w:rsidR="00EF3CAD" w:rsidRPr="00755176" w:rsidRDefault="00EF3CAD" w:rsidP="00EF3CAD">
      <w:pPr>
        <w:rPr>
          <w:rFonts w:ascii="Arial" w:hAnsi="Arial" w:cs="Arial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sectPr w:rsidR="00EF3CAD" w:rsidRPr="00755176" w:rsidSect="00806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C12"/>
    <w:multiLevelType w:val="hybridMultilevel"/>
    <w:tmpl w:val="CF3CE33C"/>
    <w:lvl w:ilvl="0" w:tplc="1FDA6ED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EA8"/>
    <w:multiLevelType w:val="hybridMultilevel"/>
    <w:tmpl w:val="54222DAE"/>
    <w:lvl w:ilvl="0" w:tplc="08E0F6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629F"/>
    <w:multiLevelType w:val="hybridMultilevel"/>
    <w:tmpl w:val="76F65D0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D"/>
    <w:rsid w:val="0011626C"/>
    <w:rsid w:val="00755176"/>
    <w:rsid w:val="008064F4"/>
    <w:rsid w:val="00AD6C70"/>
    <w:rsid w:val="00AF1E3E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877E8"/>
  <w15:chartTrackingRefBased/>
  <w15:docId w15:val="{DCFEDE06-CAF7-E647-A653-927A583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Iglesias</dc:creator>
  <cp:keywords/>
  <dc:description/>
  <cp:lastModifiedBy>Arturo Iglesias</cp:lastModifiedBy>
  <cp:revision>2</cp:revision>
  <dcterms:created xsi:type="dcterms:W3CDTF">2019-12-05T11:34:00Z</dcterms:created>
  <dcterms:modified xsi:type="dcterms:W3CDTF">2019-12-05T12:01:00Z</dcterms:modified>
</cp:coreProperties>
</file>